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d727f24a54f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STANGELAND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d63d1688ad2d496e"/>
      <w:footerReference xmlns:r="http://schemas.openxmlformats.org/officeDocument/2006/relationships" w:type="default" r:id="Rabdc5891e6fb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d1688ad2d496e" /><Relationship Type="http://schemas.openxmlformats.org/officeDocument/2006/relationships/footer" Target="/word/footer1.xml" Id="Rabdc5891e6fb47dd" /></Relationships>
</file>