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93d22001f4e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1ba1825ab4984717"/>
      <w:footerReference xmlns:r="http://schemas.openxmlformats.org/officeDocument/2006/relationships" w:type="default" r:id="R1c9441d2e070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1825ab4984717" /><Relationship Type="http://schemas.openxmlformats.org/officeDocument/2006/relationships/footer" Target="/word/footer1.xml" Id="R1c9441d2e0704c15" /></Relationships>
</file>