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adcfd8c6f244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a2a8cc6a3b2e4acc"/>
      <w:footerReference xmlns:r="http://schemas.openxmlformats.org/officeDocument/2006/relationships" w:type="default" r:id="R29de18c35acb40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a8cc6a3b2e4acc" /><Relationship Type="http://schemas.openxmlformats.org/officeDocument/2006/relationships/footer" Target="/word/footer1.xml" Id="R29de18c35acb4035" /></Relationships>
</file>