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8177fad4a4a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9d125f4cfbcb4efb"/>
      <w:footerReference xmlns:r="http://schemas.openxmlformats.org/officeDocument/2006/relationships" w:type="default" r:id="Rad6dfef6a6df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25f4cfbcb4efb" /><Relationship Type="http://schemas.openxmlformats.org/officeDocument/2006/relationships/footer" Target="/word/footer1.xml" Id="Rad6dfef6a6df4a03" /></Relationships>
</file>