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6b937c2e649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015840cd7dfe436b"/>
      <w:footerReference xmlns:r="http://schemas.openxmlformats.org/officeDocument/2006/relationships" w:type="default" r:id="R858bf133fab94e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840cd7dfe436b" /><Relationship Type="http://schemas.openxmlformats.org/officeDocument/2006/relationships/footer" Target="/word/footer1.xml" Id="R858bf133fab94e7b" /></Relationships>
</file>