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20b2038db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1593f5a46f3a4565"/>
      <w:footerReference xmlns:r="http://schemas.openxmlformats.org/officeDocument/2006/relationships" w:type="default" r:id="Ra7bf2064320c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3f5a46f3a4565" /><Relationship Type="http://schemas.openxmlformats.org/officeDocument/2006/relationships/footer" Target="/word/footer1.xml" Id="Ra7bf2064320c4bdf" /></Relationships>
</file>