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f82d2e505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6bcbd274b4205"/>
      <w:footerReference xmlns:r="http://schemas.openxmlformats.org/officeDocument/2006/relationships" w:type="default" r:id="R90aa0188d6a8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6bcbd274b4205" /><Relationship Type="http://schemas.openxmlformats.org/officeDocument/2006/relationships/footer" Target="/word/footer1.xml" Id="R90aa0188d6a84004" /></Relationships>
</file>