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dcddda9c846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JÆRØK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1d2cecdfc15b4977"/>
      <w:footerReference xmlns:r="http://schemas.openxmlformats.org/officeDocument/2006/relationships" w:type="default" r:id="Re7feb81c1d81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cecdfc15b4977" /><Relationship Type="http://schemas.openxmlformats.org/officeDocument/2006/relationships/footer" Target="/word/footer1.xml" Id="Re7feb81c1d814878" /></Relationships>
</file>