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f488e3579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44fb3ba9dec4e72"/>
      <w:footerReference xmlns:r="http://schemas.openxmlformats.org/officeDocument/2006/relationships" w:type="default" r:id="R0dcb0bd9e198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fb3ba9dec4e72" /><Relationship Type="http://schemas.openxmlformats.org/officeDocument/2006/relationships/footer" Target="/word/footer1.xml" Id="R0dcb0bd9e19846ca" /></Relationships>
</file>