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6f5c3aa73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42127eb9e0814524"/>
      <w:footerReference xmlns:r="http://schemas.openxmlformats.org/officeDocument/2006/relationships" w:type="default" r:id="Rc51bf73d78bb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27eb9e0814524" /><Relationship Type="http://schemas.openxmlformats.org/officeDocument/2006/relationships/footer" Target="/word/footer1.xml" Id="Rc51bf73d78bb4fae" /></Relationships>
</file>