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6a18ba300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9f5b5433f1664025"/>
      <w:footerReference xmlns:r="http://schemas.openxmlformats.org/officeDocument/2006/relationships" w:type="default" r:id="Raefe4bf61e56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b5433f1664025" /><Relationship Type="http://schemas.openxmlformats.org/officeDocument/2006/relationships/footer" Target="/word/footer1.xml" Id="Raefe4bf61e564de2" /></Relationships>
</file>