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eef8b5767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KOMREV NORD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e2d1c5205aaa4c98"/>
      <w:footerReference xmlns:r="http://schemas.openxmlformats.org/officeDocument/2006/relationships" w:type="default" r:id="R748f0ca2deec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1c5205aaa4c98" /><Relationship Type="http://schemas.openxmlformats.org/officeDocument/2006/relationships/footer" Target="/word/footer1.xml" Id="R748f0ca2deec498c" /></Relationships>
</file>