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163ce20e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KOMREV NORD IKS, org.nr 986 574 689,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1c36cd7abc24cf1"/>
      <w:footerReference xmlns:r="http://schemas.openxmlformats.org/officeDocument/2006/relationships" w:type="default" r:id="R2edbec47b54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36cd7abc24cf1" /><Relationship Type="http://schemas.openxmlformats.org/officeDocument/2006/relationships/footer" Target="/word/footer1.xml" Id="R2edbec47b5404829" /></Relationships>
</file>