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bd00fede6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KOMREV NORD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044b48f1c3314f91"/>
      <w:footerReference xmlns:r="http://schemas.openxmlformats.org/officeDocument/2006/relationships" w:type="default" r:id="R3fc6a136cb3a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b48f1c3314f91" /><Relationship Type="http://schemas.openxmlformats.org/officeDocument/2006/relationships/footer" Target="/word/footer1.xml" Id="R3fc6a136cb3a406e" /></Relationships>
</file>