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fe3bb7ffa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SALTEN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SALTEN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d9a6e7f1e4423"/>
      <w:footerReference xmlns:r="http://schemas.openxmlformats.org/officeDocument/2006/relationships" w:type="default" r:id="Ra98d479c9ee5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KOMMUNEREVISJON IKS   ·   Org.nr 986 655 271   ·   2. etasje, Torggata 10   ·   8200 FAUSKE   ·   Tlf. 75 61 03 80   ·   lak@salten-revisjon.no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d9a6e7f1e4423" /><Relationship Type="http://schemas.openxmlformats.org/officeDocument/2006/relationships/footer" Target="/word/footer1.xml" Id="Ra98d479c9ee54f6b" /></Relationships>
</file>