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e24f8b9df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f34c0f2e9f2c4151"/>
      <w:footerReference xmlns:r="http://schemas.openxmlformats.org/officeDocument/2006/relationships" w:type="default" r:id="R7313c61aba2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c0f2e9f2c4151" /><Relationship Type="http://schemas.openxmlformats.org/officeDocument/2006/relationships/footer" Target="/word/footer1.xml" Id="R7313c61aba264eb1" /></Relationships>
</file>