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c6bf0835b447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6565bfd23b48a9"/>
      <w:footerReference xmlns:r="http://schemas.openxmlformats.org/officeDocument/2006/relationships" w:type="default" r:id="R14ad1ca484fe49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 INVEST AS   ·   Org.nr 986 934 219   ·   Inkognitogata 43, H0702   ·   0255 OSLO   ·   Tlf. 33 12 70 75   ·   moelbach@online.no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6565bfd23b48a9" /><Relationship Type="http://schemas.openxmlformats.org/officeDocument/2006/relationships/footer" Target="/word/footer1.xml" Id="R14ad1ca484fe496a" /></Relationships>
</file>