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2069cd5d9346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OAU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Hurdal,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OAU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bccb304f474ec4"/>
      <w:footerReference xmlns:r="http://schemas.openxmlformats.org/officeDocument/2006/relationships" w:type="default" r:id="Re18f0b7630b942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OAU HOLDING AS   ·   Org.nr 986 946 071   ·   c/o Søvik Vestsideveien 218, Vestsidevegen 218   ·   2090 HURDAL   ·   Tlf. 66 75 21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OAU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bccb304f474ec4" /><Relationship Type="http://schemas.openxmlformats.org/officeDocument/2006/relationships/footer" Target="/word/footer1.xml" Id="Re18f0b7630b942a8" /></Relationships>
</file>