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e4b1864ac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JOHNSEN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JOHNSEN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917c880ff4ea6"/>
      <w:footerReference xmlns:r="http://schemas.openxmlformats.org/officeDocument/2006/relationships" w:type="default" r:id="Rcd7031e14352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JOHNSEN ELEKTROSERVICE AS   ·   Org.nr 986 973 397   ·   Rødmyrjordet 5   ·   3735 SKIEN   ·   joinge@trikkeren.no   ·   www.trikkeren.no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JOHNSEN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917c880ff4ea6" /><Relationship Type="http://schemas.openxmlformats.org/officeDocument/2006/relationships/footer" Target="/word/footer1.xml" Id="Rcd7031e143524bd2" /></Relationships>
</file>