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95574a84a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d724c42c62944542"/>
      <w:footerReference xmlns:r="http://schemas.openxmlformats.org/officeDocument/2006/relationships" w:type="default" r:id="R62490a3cc9ac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4c42c62944542" /><Relationship Type="http://schemas.openxmlformats.org/officeDocument/2006/relationships/footer" Target="/word/footer1.xml" Id="R62490a3cc9ac4cbc" /></Relationships>
</file>