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a68207a67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LISETH PENSJONAT OG HYTTETUN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Vøringsfoss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Vøringsfoss,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LISETH PENSJONAT OG HYTTETUN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599639c064944"/>
      <w:footerReference xmlns:r="http://schemas.openxmlformats.org/officeDocument/2006/relationships" w:type="default" r:id="Rc22a10e29f8c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LISETH PENSJONAT OG HYTTETUN AS   ·   Org.nr 987 008 539   ·   5785 VØRINGSFOSS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LISETH PENSJONAT OG HYTTETUN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599639c064944" /><Relationship Type="http://schemas.openxmlformats.org/officeDocument/2006/relationships/footer" Target="/word/footer1.xml" Id="Rc22a10e29f8c40e8" /></Relationships>
</file>