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7211e822c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83af03a4f91a422b"/>
      <w:footerReference xmlns:r="http://schemas.openxmlformats.org/officeDocument/2006/relationships" w:type="default" r:id="Rd4e51cba77fc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f03a4f91a422b" /><Relationship Type="http://schemas.openxmlformats.org/officeDocument/2006/relationships/footer" Target="/word/footer1.xml" Id="Rd4e51cba77fc4583" /></Relationships>
</file>