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62afd5685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d0b5c22913174722"/>
      <w:footerReference xmlns:r="http://schemas.openxmlformats.org/officeDocument/2006/relationships" w:type="default" r:id="R07c7b2a060e7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5c22913174722" /><Relationship Type="http://schemas.openxmlformats.org/officeDocument/2006/relationships/footer" Target="/word/footer1.xml" Id="R07c7b2a060e74a3f" /></Relationships>
</file>