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2d34c418b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FREMTIDENS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FREMTIDENS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63538f33c4ce7"/>
      <w:footerReference xmlns:r="http://schemas.openxmlformats.org/officeDocument/2006/relationships" w:type="default" r:id="Rb5dc6b833275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63538f33c4ce7" /><Relationship Type="http://schemas.openxmlformats.org/officeDocument/2006/relationships/footer" Target="/word/footer1.xml" Id="Rb5dc6b8332754b84" /></Relationships>
</file>