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aa2a2fb43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3ca23e211c6e4ef9"/>
      <w:footerReference xmlns:r="http://schemas.openxmlformats.org/officeDocument/2006/relationships" w:type="default" r:id="Rd2e0a42e9ca2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23e211c6e4ef9" /><Relationship Type="http://schemas.openxmlformats.org/officeDocument/2006/relationships/footer" Target="/word/footer1.xml" Id="Rd2e0a42e9ca2429b" /></Relationships>
</file>