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3d73a78df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3e4133aa11b04e6e"/>
      <w:footerReference xmlns:r="http://schemas.openxmlformats.org/officeDocument/2006/relationships" w:type="default" r:id="Rba16a0e00e9c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133aa11b04e6e" /><Relationship Type="http://schemas.openxmlformats.org/officeDocument/2006/relationships/footer" Target="/word/footer1.xml" Id="Rba16a0e00e9c4f0b" /></Relationships>
</file>