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9e46975eed48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39b91b04676f4845"/>
      <w:footerReference xmlns:r="http://schemas.openxmlformats.org/officeDocument/2006/relationships" w:type="default" r:id="R4a40f96a7d1c4e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91b04676f4845" /><Relationship Type="http://schemas.openxmlformats.org/officeDocument/2006/relationships/footer" Target="/word/footer1.xml" Id="R4a40f96a7d1c4e88" /></Relationships>
</file>