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caa15d785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1258eccb424e481e"/>
      <w:footerReference xmlns:r="http://schemas.openxmlformats.org/officeDocument/2006/relationships" w:type="default" r:id="Rd921a3bb95ac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8eccb424e481e" /><Relationship Type="http://schemas.openxmlformats.org/officeDocument/2006/relationships/footer" Target="/word/footer1.xml" Id="Rd921a3bb95ac4c2c" /></Relationships>
</file>