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5a33fc605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d56e5cd12ed748d7"/>
      <w:footerReference xmlns:r="http://schemas.openxmlformats.org/officeDocument/2006/relationships" w:type="default" r:id="R6f0ffb3a670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5cd12ed748d7" /><Relationship Type="http://schemas.openxmlformats.org/officeDocument/2006/relationships/footer" Target="/word/footer1.xml" Id="R6f0ffb3a670f4525" /></Relationships>
</file>