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0a7fa9f0b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612e12c20f1b4147"/>
      <w:footerReference xmlns:r="http://schemas.openxmlformats.org/officeDocument/2006/relationships" w:type="default" r:id="Rb9e42a7fc75a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e12c20f1b4147" /><Relationship Type="http://schemas.openxmlformats.org/officeDocument/2006/relationships/footer" Target="/word/footer1.xml" Id="Rb9e42a7fc75a41c6" /></Relationships>
</file>