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d48ab38ff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6d4c62790dcf4c42"/>
      <w:footerReference xmlns:r="http://schemas.openxmlformats.org/officeDocument/2006/relationships" w:type="default" r:id="R0445eb0029cb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c62790dcf4c42" /><Relationship Type="http://schemas.openxmlformats.org/officeDocument/2006/relationships/footer" Target="/word/footer1.xml" Id="R0445eb0029cb442f" /></Relationships>
</file>