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b9136578a54f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TIKAL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846bfae3d5bb4523"/>
      <w:footerReference xmlns:r="http://schemas.openxmlformats.org/officeDocument/2006/relationships" w:type="default" r:id="R688b4668cded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6bfae3d5bb4523" /><Relationship Type="http://schemas.openxmlformats.org/officeDocument/2006/relationships/footer" Target="/word/footer1.xml" Id="R688b4668cded4604" /></Relationships>
</file>