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3f0b99397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90eb212ed2b4235"/>
      <w:footerReference xmlns:r="http://schemas.openxmlformats.org/officeDocument/2006/relationships" w:type="default" r:id="R34aeebf877da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b212ed2b4235" /><Relationship Type="http://schemas.openxmlformats.org/officeDocument/2006/relationships/footer" Target="/word/footer1.xml" Id="R34aeebf877da4c63" /></Relationships>
</file>