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a1c1c3f5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ac5c497719aa40d4"/>
      <w:footerReference xmlns:r="http://schemas.openxmlformats.org/officeDocument/2006/relationships" w:type="default" r:id="Ra9ded6b4ba89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497719aa40d4" /><Relationship Type="http://schemas.openxmlformats.org/officeDocument/2006/relationships/footer" Target="/word/footer1.xml" Id="Ra9ded6b4ba894ba5" /></Relationships>
</file>