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7969d4e99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9931bc9ca5ec4852"/>
      <w:footerReference xmlns:r="http://schemas.openxmlformats.org/officeDocument/2006/relationships" w:type="default" r:id="Ra4a95efcf12c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1bc9ca5ec4852" /><Relationship Type="http://schemas.openxmlformats.org/officeDocument/2006/relationships/footer" Target="/word/footer1.xml" Id="Ra4a95efcf12c49c4" /></Relationships>
</file>