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132a9d3afc46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SS-INVEST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Kolvereid,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SS-INVEST AS</w:t>
      </w:r>
    </w:p>
    <w:sectPr>
      <w:headerReference xmlns:r="http://schemas.openxmlformats.org/officeDocument/2006/relationships" w:type="default" r:id="R60546a3406c94402"/>
      <w:footerReference xmlns:r="http://schemas.openxmlformats.org/officeDocument/2006/relationships" w:type="default" r:id="R326d15cc8b3f4a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SS-INVEST AS   ·   Org.nr 987 547 006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546a3406c94402" /><Relationship Type="http://schemas.openxmlformats.org/officeDocument/2006/relationships/footer" Target="/word/footer1.xml" Id="R326d15cc8b3f4a29" /></Relationships>
</file>