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9c3322c00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13e5c7559cbf4140"/>
      <w:footerReference xmlns:r="http://schemas.openxmlformats.org/officeDocument/2006/relationships" w:type="default" r:id="R333cc1ed2f5a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5c7559cbf4140" /><Relationship Type="http://schemas.openxmlformats.org/officeDocument/2006/relationships/footer" Target="/word/footer1.xml" Id="R333cc1ed2f5a407f" /></Relationships>
</file>