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7b81ee6ae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SS-INVEST AS, org.nr 987 547 006,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189d69b8ff6e488b"/>
      <w:footerReference xmlns:r="http://schemas.openxmlformats.org/officeDocument/2006/relationships" w:type="default" r:id="Rf87ccf266b75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d69b8ff6e488b" /><Relationship Type="http://schemas.openxmlformats.org/officeDocument/2006/relationships/footer" Target="/word/footer1.xml" Id="Rf87ccf266b75459e" /></Relationships>
</file>