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5c4567a2d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733d84cb4ad84916"/>
      <w:footerReference xmlns:r="http://schemas.openxmlformats.org/officeDocument/2006/relationships" w:type="default" r:id="R978796d3a40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d84cb4ad84916" /><Relationship Type="http://schemas.openxmlformats.org/officeDocument/2006/relationships/footer" Target="/word/footer1.xml" Id="R978796d3a40d448d" /></Relationships>
</file>