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313281fde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22e86204f4e29"/>
      <w:footerReference xmlns:r="http://schemas.openxmlformats.org/officeDocument/2006/relationships" w:type="default" r:id="Rd9824a1bbe7a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SKOGSTUA AS   ·   Org.nr 987 553 707   ·   Malmøyveien 16   ·   0198 OSLO   ·   jarle@olafjohansen.no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22e86204f4e29" /><Relationship Type="http://schemas.openxmlformats.org/officeDocument/2006/relationships/footer" Target="/word/footer1.xml" Id="Rd9824a1bbe7a46b0" /></Relationships>
</file>