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fc6b50552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SØNDRE BERGER 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SØNDRE BERGER 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506db75884a1e"/>
      <w:footerReference xmlns:r="http://schemas.openxmlformats.org/officeDocument/2006/relationships" w:type="default" r:id="R95f71cbc80d6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506db75884a1e" /><Relationship Type="http://schemas.openxmlformats.org/officeDocument/2006/relationships/footer" Target="/word/footer1.xml" Id="R95f71cbc80d6447a" /></Relationships>
</file>