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6d9458e53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SØNDRE BERGER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bf1d9db8cc144b4a"/>
      <w:footerReference xmlns:r="http://schemas.openxmlformats.org/officeDocument/2006/relationships" w:type="default" r:id="Ra352c6ddd0bf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9db8cc144b4a" /><Relationship Type="http://schemas.openxmlformats.org/officeDocument/2006/relationships/footer" Target="/word/footer1.xml" Id="Ra352c6ddd0bf4fbb" /></Relationships>
</file>