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4a184f1bf44c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SØNDRE BERGER GÅRD AS, org.nr 987 555 343,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Rykkinn,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SØNDRE BERGER GÅRD AS</w:t>
      </w:r>
    </w:p>
    <w:sectPr>
      <w:headerReference xmlns:r="http://schemas.openxmlformats.org/officeDocument/2006/relationships" w:type="default" r:id="R839fe361f57045a8"/>
      <w:footerReference xmlns:r="http://schemas.openxmlformats.org/officeDocument/2006/relationships" w:type="default" r:id="R2e0b8da1173f4d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SØNDRE BERGER GÅRD AS   ·   Org.nr 987 555 343   ·   Gamle Rykkinnvei 12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SØNDRE BERGER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9fe361f57045a8" /><Relationship Type="http://schemas.openxmlformats.org/officeDocument/2006/relationships/footer" Target="/word/footer1.xml" Id="R2e0b8da1173f4d2a" /></Relationships>
</file>