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e80aa0426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02f1b15c0e8540b7"/>
      <w:footerReference xmlns:r="http://schemas.openxmlformats.org/officeDocument/2006/relationships" w:type="default" r:id="R5c1e2cf391b1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1b15c0e8540b7" /><Relationship Type="http://schemas.openxmlformats.org/officeDocument/2006/relationships/footer" Target="/word/footer1.xml" Id="R5c1e2cf391b1471d" /></Relationships>
</file>