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f2e78a1f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JATUMARK AS, org.nr 987 561 378,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11a9873a24aa4386"/>
      <w:footerReference xmlns:r="http://schemas.openxmlformats.org/officeDocument/2006/relationships" w:type="default" r:id="R95b8c3b336e0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9873a24aa4386" /><Relationship Type="http://schemas.openxmlformats.org/officeDocument/2006/relationships/footer" Target="/word/footer1.xml" Id="R95b8c3b336e04239" /></Relationships>
</file>