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3f4e910ca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JATUMARK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decfbdd988ef4853"/>
      <w:footerReference xmlns:r="http://schemas.openxmlformats.org/officeDocument/2006/relationships" w:type="default" r:id="R4143eb7b6585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fbdd988ef4853" /><Relationship Type="http://schemas.openxmlformats.org/officeDocument/2006/relationships/footer" Target="/word/footer1.xml" Id="R4143eb7b65854ad6" /></Relationships>
</file>