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3e6621b16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fb4f9338b0cc4e4a"/>
      <w:footerReference xmlns:r="http://schemas.openxmlformats.org/officeDocument/2006/relationships" w:type="default" r:id="R831805ac2c9f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9338b0cc4e4a" /><Relationship Type="http://schemas.openxmlformats.org/officeDocument/2006/relationships/footer" Target="/word/footer1.xml" Id="R831805ac2c9f4cef" /></Relationships>
</file>