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f6f7ecb9b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487b0dae74b06"/>
      <w:footerReference xmlns:r="http://schemas.openxmlformats.org/officeDocument/2006/relationships" w:type="default" r:id="R072644f7ea2e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487b0dae74b06" /><Relationship Type="http://schemas.openxmlformats.org/officeDocument/2006/relationships/footer" Target="/word/footer1.xml" Id="R072644f7ea2e420c" /></Relationships>
</file>