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746023ac1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4c226798ae0f40fe"/>
      <w:footerReference xmlns:r="http://schemas.openxmlformats.org/officeDocument/2006/relationships" w:type="default" r:id="R51f2aa59abeb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26798ae0f40fe" /><Relationship Type="http://schemas.openxmlformats.org/officeDocument/2006/relationships/footer" Target="/word/footer1.xml" Id="R51f2aa59abeb4405" /></Relationships>
</file>