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8eed25bce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8173bd1df27f4d68"/>
      <w:footerReference xmlns:r="http://schemas.openxmlformats.org/officeDocument/2006/relationships" w:type="default" r:id="R4a2948abf7d7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3bd1df27f4d68" /><Relationship Type="http://schemas.openxmlformats.org/officeDocument/2006/relationships/footer" Target="/word/footer1.xml" Id="R4a2948abf7d74647" /></Relationships>
</file>